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25" w:rsidRDefault="000C3425">
      <w:pPr>
        <w:rPr>
          <w:noProof/>
        </w:rPr>
      </w:pPr>
      <w:r w:rsidRPr="000C3425">
        <w:rPr>
          <w:noProof/>
        </w:rPr>
        <w:drawing>
          <wp:inline distT="0" distB="0" distL="0" distR="0">
            <wp:extent cx="8229600" cy="5834472"/>
            <wp:effectExtent l="19050" t="0" r="0" b="0"/>
            <wp:docPr id="3" name="Picture 2" descr="E:\website October 2013\DQ 16.11.13\Secrutiny Committe Repo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website October 2013\DQ 16.11.13\Secrutiny Committe Report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834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D06" w:rsidRDefault="000C3425">
      <w:r>
        <w:rPr>
          <w:noProof/>
        </w:rPr>
        <w:lastRenderedPageBreak/>
        <w:drawing>
          <wp:inline distT="0" distB="0" distL="0" distR="0">
            <wp:extent cx="8229600" cy="5829300"/>
            <wp:effectExtent l="19050" t="0" r="0" b="0"/>
            <wp:docPr id="4" name="Picture 3" descr="E:\website October 2013\DQ 16.11.13\Secrutiny Committe Repor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website October 2013\DQ 16.11.13\Secrutiny Committe Report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5D06" w:rsidSect="000C34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3425"/>
    <w:rsid w:val="000C3425"/>
    <w:rsid w:val="00157E41"/>
    <w:rsid w:val="008E38BC"/>
    <w:rsid w:val="00B15D06"/>
    <w:rsid w:val="00D7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42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425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ਤੇਜਿੰਦਰ ਪਾਲ ਸਿੰਘ (Office)</dc:creator>
  <cp:keywords/>
  <dc:description/>
  <cp:lastModifiedBy>ਤੇਜਿੰਦਰ ਪਾਲ ਸਿੰਘ (Office)</cp:lastModifiedBy>
  <cp:revision>2</cp:revision>
  <cp:lastPrinted>2013-11-12T09:13:00Z</cp:lastPrinted>
  <dcterms:created xsi:type="dcterms:W3CDTF">2013-11-12T09:11:00Z</dcterms:created>
  <dcterms:modified xsi:type="dcterms:W3CDTF">2013-11-12T09:13:00Z</dcterms:modified>
</cp:coreProperties>
</file>